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B57CA" w14:textId="58BFF006" w:rsidR="0006234C" w:rsidRDefault="0006234C" w:rsidP="0006234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14:paraId="5ECAAD78" w14:textId="62ECF68D" w:rsidR="001B4EDA" w:rsidRPr="009C2ABF" w:rsidRDefault="003E7E6D" w:rsidP="009C2A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ABF">
        <w:rPr>
          <w:rFonts w:ascii="Times New Roman" w:hAnsi="Times New Roman" w:cs="Times New Roman"/>
          <w:sz w:val="28"/>
          <w:szCs w:val="28"/>
        </w:rPr>
        <w:t>Мотивированный отказ от подписания договора № _____ от ____ на оказание услуг по обращению с твердыми коммунальными отходами.</w:t>
      </w:r>
    </w:p>
    <w:p w14:paraId="75048F6A" w14:textId="3BCB140D" w:rsidR="00CA0B57" w:rsidRDefault="00300D79" w:rsidP="009C2A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ABF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«Магнит» </w:t>
      </w:r>
      <w:r w:rsidR="00826958" w:rsidRPr="009C2ABF">
        <w:rPr>
          <w:rFonts w:ascii="Times New Roman" w:hAnsi="Times New Roman" w:cs="Times New Roman"/>
          <w:sz w:val="28"/>
          <w:szCs w:val="28"/>
        </w:rPr>
        <w:t xml:space="preserve">в адрес _____ (указать наименование Потребителя) </w:t>
      </w:r>
      <w:r w:rsidR="00B03B28" w:rsidRPr="009C2ABF">
        <w:rPr>
          <w:rFonts w:ascii="Times New Roman" w:hAnsi="Times New Roman" w:cs="Times New Roman"/>
          <w:sz w:val="28"/>
          <w:szCs w:val="28"/>
        </w:rPr>
        <w:t xml:space="preserve">_____ (дата) </w:t>
      </w:r>
      <w:r w:rsidRPr="009C2ABF">
        <w:rPr>
          <w:rFonts w:ascii="Times New Roman" w:hAnsi="Times New Roman" w:cs="Times New Roman"/>
          <w:sz w:val="28"/>
          <w:szCs w:val="28"/>
        </w:rPr>
        <w:t xml:space="preserve">направило </w:t>
      </w:r>
      <w:r w:rsidR="00826958" w:rsidRPr="009C2ABF">
        <w:rPr>
          <w:rFonts w:ascii="Times New Roman" w:hAnsi="Times New Roman" w:cs="Times New Roman"/>
          <w:sz w:val="28"/>
          <w:szCs w:val="28"/>
        </w:rPr>
        <w:t>новую оферту – договор на оказание услуг по обращению с ТКО на 2025 год с периодичностью транспортирования</w:t>
      </w:r>
      <w:r w:rsidR="005A19B9" w:rsidRPr="009C2ABF">
        <w:rPr>
          <w:rFonts w:ascii="Times New Roman" w:hAnsi="Times New Roman" w:cs="Times New Roman"/>
          <w:sz w:val="28"/>
          <w:szCs w:val="28"/>
        </w:rPr>
        <w:t xml:space="preserve"> ТКО, с учетом п. 11 СанПиН 2.1.3684-21</w:t>
      </w:r>
      <w:r w:rsidR="005A19B9" w:rsidRPr="009C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A19B9" w:rsidRPr="009C2ABF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</w:t>
      </w:r>
      <w:r w:rsidR="00CA0B57" w:rsidRPr="009C2ABF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28.01.2021 № 3.</w:t>
      </w:r>
    </w:p>
    <w:p w14:paraId="78CD197A" w14:textId="32F17DA2" w:rsidR="00F8561B" w:rsidRDefault="00F8561B" w:rsidP="009C2A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Неотъемлемой частью договора является приложение № </w:t>
      </w:r>
      <w:r w:rsidR="00614486">
        <w:rPr>
          <w:rFonts w:ascii="Times New Roman" w:hAnsi="Times New Roman" w:cs="Times New Roman"/>
          <w:sz w:val="28"/>
          <w:szCs w:val="28"/>
        </w:rPr>
        <w:t>____.</w:t>
      </w:r>
    </w:p>
    <w:p w14:paraId="756D7A67" w14:textId="69198125" w:rsidR="00614486" w:rsidRDefault="00614486" w:rsidP="009C2A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D24FBF">
        <w:rPr>
          <w:rFonts w:ascii="Times New Roman" w:hAnsi="Times New Roman" w:cs="Times New Roman"/>
          <w:sz w:val="28"/>
          <w:szCs w:val="28"/>
        </w:rPr>
        <w:t xml:space="preserve">№ _____ </w:t>
      </w:r>
      <w:r>
        <w:rPr>
          <w:rFonts w:ascii="Times New Roman" w:hAnsi="Times New Roman" w:cs="Times New Roman"/>
          <w:sz w:val="28"/>
          <w:szCs w:val="28"/>
        </w:rPr>
        <w:t xml:space="preserve">и приложение </w:t>
      </w:r>
      <w:r w:rsidR="00D24F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___(Потребителем)</w:t>
      </w:r>
      <w:r w:rsidR="0043139C">
        <w:rPr>
          <w:rFonts w:ascii="Times New Roman" w:hAnsi="Times New Roman" w:cs="Times New Roman"/>
          <w:sz w:val="28"/>
          <w:szCs w:val="28"/>
        </w:rPr>
        <w:t xml:space="preserve"> </w:t>
      </w:r>
      <w:r w:rsidR="0070505F">
        <w:rPr>
          <w:rFonts w:ascii="Times New Roman" w:hAnsi="Times New Roman" w:cs="Times New Roman"/>
          <w:sz w:val="28"/>
          <w:szCs w:val="28"/>
        </w:rPr>
        <w:t>рассмотрены.</w:t>
      </w:r>
    </w:p>
    <w:p w14:paraId="281873A1" w14:textId="55654799" w:rsidR="00B04AEC" w:rsidRDefault="00B04AEC" w:rsidP="009C2A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8(11) </w:t>
      </w:r>
      <w:r w:rsidRPr="00B04AEC">
        <w:rPr>
          <w:rFonts w:ascii="Times New Roman" w:hAnsi="Times New Roman" w:cs="Times New Roman"/>
          <w:sz w:val="28"/>
          <w:szCs w:val="28"/>
        </w:rPr>
        <w:t>Правил обращения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</w:t>
      </w:r>
      <w:r w:rsidRPr="00B04AEC">
        <w:rPr>
          <w:rFonts w:ascii="Times New Roman" w:hAnsi="Times New Roman" w:cs="Times New Roman"/>
          <w:sz w:val="28"/>
          <w:szCs w:val="28"/>
        </w:rPr>
        <w:t xml:space="preserve">Правительства РФ от 12.11.2016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04AEC">
        <w:rPr>
          <w:rFonts w:ascii="Times New Roman" w:hAnsi="Times New Roman" w:cs="Times New Roman"/>
          <w:sz w:val="28"/>
          <w:szCs w:val="28"/>
        </w:rPr>
        <w:t xml:space="preserve"> 1156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308F" w:rsidRPr="00D8308F">
        <w:rPr>
          <w:rFonts w:ascii="Times New Roman" w:hAnsi="Times New Roman" w:cs="Times New Roman"/>
          <w:sz w:val="28"/>
          <w:szCs w:val="28"/>
        </w:rPr>
        <w:t>направ</w:t>
      </w:r>
      <w:r w:rsidR="00F35831">
        <w:rPr>
          <w:rFonts w:ascii="Times New Roman" w:hAnsi="Times New Roman" w:cs="Times New Roman"/>
          <w:sz w:val="28"/>
          <w:szCs w:val="28"/>
        </w:rPr>
        <w:t>ляю Вам</w:t>
      </w:r>
      <w:r w:rsidR="00D8308F" w:rsidRPr="00D8308F">
        <w:rPr>
          <w:rFonts w:ascii="Times New Roman" w:hAnsi="Times New Roman" w:cs="Times New Roman"/>
          <w:sz w:val="28"/>
          <w:szCs w:val="28"/>
        </w:rPr>
        <w:t xml:space="preserve"> мотивированный отказ от подписания указанного проекта договора с приложением к нему предложений о внесении изменений в такой проект.</w:t>
      </w:r>
    </w:p>
    <w:p w14:paraId="04A915A7" w14:textId="05A3177A" w:rsidR="00CA0B57" w:rsidRDefault="00B7126A" w:rsidP="009C2A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="00CA0B57" w:rsidRPr="009C2ABF">
        <w:rPr>
          <w:rFonts w:ascii="Times New Roman" w:hAnsi="Times New Roman" w:cs="Times New Roman"/>
          <w:sz w:val="28"/>
          <w:szCs w:val="28"/>
        </w:rPr>
        <w:t xml:space="preserve"> част</w:t>
      </w:r>
      <w:r w:rsidR="00B03B28" w:rsidRPr="009C2ABF">
        <w:rPr>
          <w:rFonts w:ascii="Times New Roman" w:hAnsi="Times New Roman" w:cs="Times New Roman"/>
          <w:sz w:val="28"/>
          <w:szCs w:val="28"/>
        </w:rPr>
        <w:t>и</w:t>
      </w:r>
      <w:r w:rsidR="00CA0B57" w:rsidRPr="009C2ABF">
        <w:rPr>
          <w:rFonts w:ascii="Times New Roman" w:hAnsi="Times New Roman" w:cs="Times New Roman"/>
          <w:sz w:val="28"/>
          <w:szCs w:val="28"/>
        </w:rPr>
        <w:t xml:space="preserve"> срока вывоза и оплаты по договору _______ (указать «Потребителя») не согласно.</w:t>
      </w:r>
    </w:p>
    <w:p w14:paraId="5CC84A22" w14:textId="4C6744CF" w:rsidR="000E3720" w:rsidRDefault="000E3720" w:rsidP="009C2A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Разногласия по редакции Договора № ___.</w:t>
      </w:r>
    </w:p>
    <w:p w14:paraId="45F238BF" w14:textId="2D547FA1" w:rsidR="00CA0B57" w:rsidRDefault="00A94BDA" w:rsidP="009C2A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BDA">
        <w:rPr>
          <w:rFonts w:ascii="Times New Roman" w:hAnsi="Times New Roman" w:cs="Times New Roman"/>
          <w:i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26A">
        <w:rPr>
          <w:rFonts w:ascii="Times New Roman" w:hAnsi="Times New Roman" w:cs="Times New Roman"/>
          <w:sz w:val="28"/>
          <w:szCs w:val="28"/>
        </w:rPr>
        <w:t>В</w:t>
      </w:r>
      <w:r w:rsidR="00CA0B57" w:rsidRPr="009C2ABF">
        <w:rPr>
          <w:rFonts w:ascii="Times New Roman" w:hAnsi="Times New Roman" w:cs="Times New Roman"/>
          <w:sz w:val="28"/>
          <w:szCs w:val="28"/>
        </w:rPr>
        <w:t xml:space="preserve"> договоре не учтен </w:t>
      </w:r>
      <w:r w:rsidR="00431934" w:rsidRPr="009C2ABF">
        <w:rPr>
          <w:rFonts w:ascii="Times New Roman" w:hAnsi="Times New Roman" w:cs="Times New Roman"/>
          <w:sz w:val="28"/>
          <w:szCs w:val="28"/>
        </w:rPr>
        <w:t>фактический объем образовываемых отходов как за 1 месяц, так и за предыдущие 2024</w:t>
      </w:r>
      <w:r w:rsidR="00B03B28" w:rsidRPr="009C2ABF">
        <w:rPr>
          <w:rFonts w:ascii="Times New Roman" w:hAnsi="Times New Roman" w:cs="Times New Roman"/>
          <w:sz w:val="28"/>
          <w:szCs w:val="28"/>
        </w:rPr>
        <w:t>/</w:t>
      </w:r>
      <w:r w:rsidR="00431934" w:rsidRPr="009C2ABF">
        <w:rPr>
          <w:rFonts w:ascii="Times New Roman" w:hAnsi="Times New Roman" w:cs="Times New Roman"/>
          <w:sz w:val="28"/>
          <w:szCs w:val="28"/>
        </w:rPr>
        <w:t>2023 гг.</w:t>
      </w:r>
      <w:r w:rsidR="001B6202">
        <w:rPr>
          <w:rFonts w:ascii="Times New Roman" w:hAnsi="Times New Roman" w:cs="Times New Roman"/>
          <w:sz w:val="28"/>
          <w:szCs w:val="28"/>
        </w:rPr>
        <w:t xml:space="preserve">, что привело к увеличению </w:t>
      </w:r>
      <w:r w:rsidR="005D0400">
        <w:rPr>
          <w:rFonts w:ascii="Times New Roman" w:hAnsi="Times New Roman" w:cs="Times New Roman"/>
          <w:sz w:val="28"/>
          <w:szCs w:val="28"/>
        </w:rPr>
        <w:t>оплаты по указанному договору.</w:t>
      </w:r>
      <w:r w:rsidR="00431934" w:rsidRPr="009C2A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11C6E" w14:textId="34D55531" w:rsidR="00A94BDA" w:rsidRPr="00A94BDA" w:rsidRDefault="00A94BDA" w:rsidP="009C2AB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4BDA">
        <w:rPr>
          <w:rFonts w:ascii="Times New Roman" w:hAnsi="Times New Roman" w:cs="Times New Roman"/>
          <w:i/>
          <w:sz w:val="28"/>
          <w:szCs w:val="28"/>
        </w:rPr>
        <w:t>И иные доводы</w:t>
      </w:r>
      <w:r w:rsidR="004771B0">
        <w:rPr>
          <w:rFonts w:ascii="Times New Roman" w:hAnsi="Times New Roman" w:cs="Times New Roman"/>
          <w:i/>
          <w:sz w:val="28"/>
          <w:szCs w:val="28"/>
        </w:rPr>
        <w:t>, необходимые для урегулирования разногласий</w:t>
      </w:r>
      <w:r w:rsidRPr="00A94BDA">
        <w:rPr>
          <w:rFonts w:ascii="Times New Roman" w:hAnsi="Times New Roman" w:cs="Times New Roman"/>
          <w:i/>
          <w:sz w:val="28"/>
          <w:szCs w:val="28"/>
        </w:rPr>
        <w:t>…</w:t>
      </w:r>
    </w:p>
    <w:p w14:paraId="6EDE1B27" w14:textId="73905C52" w:rsidR="002D1BC5" w:rsidRDefault="002D1BC5" w:rsidP="009C2A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ABF">
        <w:rPr>
          <w:rFonts w:ascii="Times New Roman" w:hAnsi="Times New Roman" w:cs="Times New Roman"/>
          <w:sz w:val="28"/>
          <w:szCs w:val="28"/>
        </w:rPr>
        <w:t xml:space="preserve">Вместе с тем, предлагаем заключить </w:t>
      </w:r>
      <w:r w:rsidR="002B534F" w:rsidRPr="009C2ABF">
        <w:rPr>
          <w:rFonts w:ascii="Times New Roman" w:hAnsi="Times New Roman" w:cs="Times New Roman"/>
          <w:sz w:val="28"/>
          <w:szCs w:val="28"/>
        </w:rPr>
        <w:t xml:space="preserve">договор № ____ </w:t>
      </w:r>
      <w:bookmarkStart w:id="0" w:name="_GoBack"/>
      <w:bookmarkEnd w:id="0"/>
      <w:r w:rsidR="002B534F" w:rsidRPr="009C2ABF">
        <w:rPr>
          <w:rFonts w:ascii="Times New Roman" w:hAnsi="Times New Roman" w:cs="Times New Roman"/>
          <w:sz w:val="28"/>
          <w:szCs w:val="28"/>
        </w:rPr>
        <w:t xml:space="preserve"> на оказание услуг по обращению с твердыми коммунальными отходами на </w:t>
      </w:r>
      <w:r w:rsidR="005D4383" w:rsidRPr="009C2ABF">
        <w:rPr>
          <w:rFonts w:ascii="Times New Roman" w:hAnsi="Times New Roman" w:cs="Times New Roman"/>
          <w:sz w:val="28"/>
          <w:szCs w:val="28"/>
        </w:rPr>
        <w:t>условиях договора 2024 года</w:t>
      </w:r>
      <w:r w:rsidR="00BF5C2E" w:rsidRPr="009C2ABF">
        <w:rPr>
          <w:rFonts w:ascii="Times New Roman" w:hAnsi="Times New Roman" w:cs="Times New Roman"/>
          <w:sz w:val="28"/>
          <w:szCs w:val="28"/>
        </w:rPr>
        <w:t xml:space="preserve"> </w:t>
      </w:r>
      <w:r w:rsidR="009C2ABF" w:rsidRPr="009C2ABF">
        <w:rPr>
          <w:rFonts w:ascii="Times New Roman" w:hAnsi="Times New Roman" w:cs="Times New Roman"/>
          <w:i/>
          <w:sz w:val="28"/>
          <w:szCs w:val="28"/>
        </w:rPr>
        <w:t>(</w:t>
      </w:r>
      <w:r w:rsidR="004771B0">
        <w:rPr>
          <w:rFonts w:ascii="Times New Roman" w:hAnsi="Times New Roman" w:cs="Times New Roman"/>
          <w:i/>
          <w:sz w:val="28"/>
          <w:szCs w:val="28"/>
        </w:rPr>
        <w:t>указываете</w:t>
      </w:r>
      <w:r w:rsidR="000E3720">
        <w:rPr>
          <w:rFonts w:ascii="Times New Roman" w:hAnsi="Times New Roman" w:cs="Times New Roman"/>
          <w:i/>
          <w:sz w:val="28"/>
          <w:szCs w:val="28"/>
        </w:rPr>
        <w:t xml:space="preserve"> Ваши условия, например, </w:t>
      </w:r>
      <w:r w:rsidR="00BF5C2E" w:rsidRPr="009C2ABF">
        <w:rPr>
          <w:rFonts w:ascii="Times New Roman" w:hAnsi="Times New Roman" w:cs="Times New Roman"/>
          <w:i/>
          <w:sz w:val="28"/>
          <w:szCs w:val="28"/>
        </w:rPr>
        <w:t>пересмотреть кратность вывоза твердых коммунальных отходов</w:t>
      </w:r>
      <w:r w:rsidR="009C2ABF" w:rsidRPr="009C2ABF">
        <w:rPr>
          <w:rFonts w:ascii="Times New Roman" w:hAnsi="Times New Roman" w:cs="Times New Roman"/>
          <w:i/>
          <w:sz w:val="28"/>
          <w:szCs w:val="28"/>
        </w:rPr>
        <w:t xml:space="preserve"> с места/мест (площадки) накопления ТКО</w:t>
      </w:r>
      <w:r w:rsidR="005D0400">
        <w:rPr>
          <w:rFonts w:ascii="Times New Roman" w:hAnsi="Times New Roman" w:cs="Times New Roman"/>
          <w:i/>
          <w:sz w:val="28"/>
          <w:szCs w:val="28"/>
        </w:rPr>
        <w:t>, осуществлять вывоз мусора ежемесячно по понедельникам/</w:t>
      </w:r>
      <w:r w:rsidR="000660D8">
        <w:rPr>
          <w:rFonts w:ascii="Times New Roman" w:hAnsi="Times New Roman" w:cs="Times New Roman"/>
          <w:i/>
          <w:sz w:val="28"/>
          <w:szCs w:val="28"/>
        </w:rPr>
        <w:t>по вторникам на 2-й и 4-й неделе месяца</w:t>
      </w:r>
      <w:r w:rsidR="009C2ABF" w:rsidRPr="009C2ABF">
        <w:rPr>
          <w:rFonts w:ascii="Times New Roman" w:hAnsi="Times New Roman" w:cs="Times New Roman"/>
          <w:i/>
          <w:sz w:val="28"/>
          <w:szCs w:val="28"/>
        </w:rPr>
        <w:t>)</w:t>
      </w:r>
      <w:r w:rsidR="00BB0F17" w:rsidRPr="009C2A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6AF105" w14:textId="79AD1F02" w:rsidR="00702877" w:rsidRDefault="00702877" w:rsidP="00702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8B99E6" w14:textId="2DED3EE1" w:rsidR="00702877" w:rsidRPr="009C2ABF" w:rsidRDefault="00702877" w:rsidP="00702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подпись (расшифровка)</w:t>
      </w:r>
    </w:p>
    <w:sectPr w:rsidR="00702877" w:rsidRPr="009C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19"/>
    <w:rsid w:val="0006234C"/>
    <w:rsid w:val="000660D8"/>
    <w:rsid w:val="000E3720"/>
    <w:rsid w:val="001B4EDA"/>
    <w:rsid w:val="001B6202"/>
    <w:rsid w:val="001F6E64"/>
    <w:rsid w:val="002B534F"/>
    <w:rsid w:val="002D1BC5"/>
    <w:rsid w:val="00300D79"/>
    <w:rsid w:val="003152AE"/>
    <w:rsid w:val="00360A7C"/>
    <w:rsid w:val="003E7E6D"/>
    <w:rsid w:val="0043139C"/>
    <w:rsid w:val="00431934"/>
    <w:rsid w:val="004771B0"/>
    <w:rsid w:val="005A19B9"/>
    <w:rsid w:val="005D0400"/>
    <w:rsid w:val="005D4383"/>
    <w:rsid w:val="00614486"/>
    <w:rsid w:val="006D2B19"/>
    <w:rsid w:val="00702877"/>
    <w:rsid w:val="0070505F"/>
    <w:rsid w:val="00826958"/>
    <w:rsid w:val="008C59A9"/>
    <w:rsid w:val="009C2ABF"/>
    <w:rsid w:val="00A72A80"/>
    <w:rsid w:val="00A94BDA"/>
    <w:rsid w:val="00AB1A4F"/>
    <w:rsid w:val="00B03B28"/>
    <w:rsid w:val="00B04AEC"/>
    <w:rsid w:val="00B7126A"/>
    <w:rsid w:val="00BB0F17"/>
    <w:rsid w:val="00BF5C2E"/>
    <w:rsid w:val="00C972BD"/>
    <w:rsid w:val="00CA0B57"/>
    <w:rsid w:val="00D24FBF"/>
    <w:rsid w:val="00D409ED"/>
    <w:rsid w:val="00D8308F"/>
    <w:rsid w:val="00F35831"/>
    <w:rsid w:val="00F8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EEA6"/>
  <w15:chartTrackingRefBased/>
  <w15:docId w15:val="{5FE1C614-F945-4D14-812E-8DE83AD0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9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Щеткова Яна Валерьевна</dc:creator>
  <cp:keywords/>
  <dc:description/>
  <cp:lastModifiedBy>Щеткова Яна Валерьевна</cp:lastModifiedBy>
  <cp:revision>11</cp:revision>
  <dcterms:created xsi:type="dcterms:W3CDTF">2024-12-10T12:16:00Z</dcterms:created>
  <dcterms:modified xsi:type="dcterms:W3CDTF">2024-12-11T07:25:00Z</dcterms:modified>
</cp:coreProperties>
</file>